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47" w:rsidRDefault="00AB3247" w:rsidP="00AB324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Родители Степана,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пострадавшего в аварии 22 января,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призвали земляков прекратить сбор средств. Игорь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Кузьминский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сообщил, что вопрос с покупкой кресла-коляски для его сына уже решён. Вице-спикер Госдумы Ирина Яровая решила с федеральным фондом социального </w:t>
      </w:r>
      <w:r>
        <w:rPr>
          <w:rFonts w:ascii="Times New Roman" w:hAnsi="Times New Roman" w:cs="Times New Roman"/>
          <w:sz w:val="28"/>
          <w:szCs w:val="28"/>
          <w:lang w:val="ru-RU"/>
        </w:rPr>
        <w:t>страхования вопрос приобретения средства реабилитации в кратчайшие сроки за счёт федерального бюджета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72624C" w:rsidRDefault="00AB3247" w:rsidP="00AB324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Будет куплена именно та модель, которая требуется исходя из индивидуальных особенностей Степана в соответствии с рекомендациями врачей. </w:t>
      </w:r>
    </w:p>
    <w:p w:rsidR="00AB3247" w:rsidRDefault="00AB3247" w:rsidP="00AB324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ru-RU"/>
        </w:rPr>
        <w:t>Мужчина от всей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души поблагодарил земляков за инициативу: «Мы безмерно благодарны землякам, которые по своей инициативе начали сбор сре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я нашего сына. Это ещё раз подтверждает, какие неравнодушные, чуткие к чужой беде люди живут на Камчатке. </w:t>
      </w:r>
    </w:p>
    <w:p w:rsidR="0072624C" w:rsidRDefault="00AB3247" w:rsidP="00AB324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ru-RU"/>
        </w:rPr>
        <w:t>В настоящее время вопро</w:t>
      </w:r>
      <w:r>
        <w:rPr>
          <w:rFonts w:ascii="Times New Roman" w:hAnsi="Times New Roman" w:cs="Times New Roman"/>
          <w:sz w:val="28"/>
          <w:szCs w:val="28"/>
          <w:lang w:val="ru-RU"/>
        </w:rPr>
        <w:t>с со средствами реабилитации решён благодаря помощи Ирины Анатольевны Яровой. Она постоянно находится на связи с нами, врачами центра Рошаля, Правительством Камчатского края, и незамедлительно помогает решать все вопросы для того, чтобы Степа получал всю 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еобходимую помощь», - сказал Игорь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Кузьминский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2624C" w:rsidRDefault="00AB3247" w:rsidP="00AB324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Он уточнил, что собранные благодаря инициативе жителей деньги так же будут направлены на средства реабилитации для Степана. </w:t>
      </w:r>
    </w:p>
    <w:p w:rsidR="0072624C" w:rsidRDefault="0072624C" w:rsidP="00AB324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2624C" w:rsidRDefault="0072624C" w:rsidP="00AB324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2624C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76386"/>
    <w:rsid w:val="0072624C"/>
    <w:rsid w:val="00AB3247"/>
    <w:rsid w:val="393B69BA"/>
    <w:rsid w:val="5567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Kolch</dc:creator>
  <cp:lastModifiedBy>User</cp:lastModifiedBy>
  <cp:revision>2</cp:revision>
  <dcterms:created xsi:type="dcterms:W3CDTF">2021-05-21T04:53:00Z</dcterms:created>
  <dcterms:modified xsi:type="dcterms:W3CDTF">2021-05-23T21:42:00Z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1049-11.2.0.10132</vt:lpwstr>
  </property>
</Properties>
</file>